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9C7A" w14:textId="56232642" w:rsidR="00DA14F2" w:rsidRDefault="000F4B2F">
      <w:r w:rsidRPr="00AC2C6C">
        <w:rPr>
          <w:noProof/>
        </w:rPr>
        <w:drawing>
          <wp:inline distT="0" distB="0" distL="0" distR="0" wp14:anchorId="1D7FA119" wp14:editId="4453FDDE">
            <wp:extent cx="5943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9B36" w14:textId="07B51BD6" w:rsidR="00EF002E" w:rsidRDefault="008655B4" w:rsidP="00EF002E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4/5</w:t>
      </w:r>
      <w:r w:rsidR="00E82BE0">
        <w:rPr>
          <w:b/>
          <w:sz w:val="32"/>
        </w:rPr>
        <w:t xml:space="preserve"> Year Old</w:t>
      </w:r>
      <w:proofErr w:type="gramEnd"/>
      <w:r w:rsidR="00EF002E" w:rsidRPr="00EF002E">
        <w:rPr>
          <w:b/>
          <w:sz w:val="32"/>
        </w:rPr>
        <w:t xml:space="preserve"> </w:t>
      </w:r>
      <w:r w:rsidR="00EF002E">
        <w:rPr>
          <w:b/>
          <w:sz w:val="32"/>
        </w:rPr>
        <w:t xml:space="preserve">Division - </w:t>
      </w:r>
      <w:r w:rsidR="00EF002E" w:rsidRPr="00EF002E">
        <w:rPr>
          <w:b/>
          <w:sz w:val="32"/>
        </w:rPr>
        <w:t>Regular Season Rules</w:t>
      </w:r>
    </w:p>
    <w:p w14:paraId="4B122482" w14:textId="77777777" w:rsidR="00EF002E" w:rsidRPr="00EF002E" w:rsidRDefault="00EF002E" w:rsidP="00EF002E">
      <w:pPr>
        <w:rPr>
          <w:b/>
          <w:sz w:val="32"/>
        </w:rPr>
      </w:pPr>
      <w:r>
        <w:rPr>
          <w:b/>
          <w:sz w:val="32"/>
        </w:rPr>
        <w:t>Game Play</w:t>
      </w:r>
    </w:p>
    <w:p w14:paraId="120F75EB" w14:textId="65F6C3AB" w:rsidR="007215E3" w:rsidRDefault="00EF002E" w:rsidP="00EF002E">
      <w:pPr>
        <w:pStyle w:val="ListParagraph"/>
        <w:numPr>
          <w:ilvl w:val="0"/>
          <w:numId w:val="2"/>
        </w:numPr>
      </w:pPr>
      <w:r>
        <w:t>5 innings or 1 hour time limit, which ever comes first. Time starts with the first pitch</w:t>
      </w:r>
      <w:r w:rsidR="007215E3">
        <w:t>.</w:t>
      </w:r>
      <w:r w:rsidR="00921B24">
        <w:t xml:space="preserve"> </w:t>
      </w:r>
    </w:p>
    <w:p w14:paraId="762B7CB4" w14:textId="77777777" w:rsidR="00EF002E" w:rsidRDefault="00EF002E" w:rsidP="00EF002E">
      <w:pPr>
        <w:pStyle w:val="ListParagraph"/>
        <w:numPr>
          <w:ilvl w:val="0"/>
          <w:numId w:val="2"/>
        </w:numPr>
      </w:pPr>
      <w:r>
        <w:t xml:space="preserve">2.5 innings is a legal game if the team </w:t>
      </w:r>
      <w:r w:rsidR="007215E3">
        <w:t xml:space="preserve">that is </w:t>
      </w:r>
      <w:r>
        <w:t>behind can't catch up</w:t>
      </w:r>
      <w:r w:rsidR="004667A8">
        <w:t xml:space="preserve"> or weather is a factor</w:t>
      </w:r>
      <w:r>
        <w:t>.</w:t>
      </w:r>
    </w:p>
    <w:p w14:paraId="7D5BF867" w14:textId="77777777" w:rsidR="00EF002E" w:rsidRDefault="00EF002E" w:rsidP="00EF002E">
      <w:pPr>
        <w:pStyle w:val="ListParagraph"/>
        <w:numPr>
          <w:ilvl w:val="0"/>
          <w:numId w:val="2"/>
        </w:numPr>
      </w:pPr>
      <w:r>
        <w:t>If the two teams are tied after the 1 hour time limit</w:t>
      </w:r>
      <w:r w:rsidR="007215E3">
        <w:t>,</w:t>
      </w:r>
      <w:r>
        <w:t xml:space="preserve"> the game ends in a tie.</w:t>
      </w:r>
    </w:p>
    <w:p w14:paraId="4C5580BA" w14:textId="0E7D72B9" w:rsidR="00EF002E" w:rsidRDefault="00EF002E" w:rsidP="00EF002E">
      <w:pPr>
        <w:pStyle w:val="ListParagraph"/>
        <w:numPr>
          <w:ilvl w:val="0"/>
          <w:numId w:val="2"/>
        </w:numPr>
      </w:pPr>
      <w:r w:rsidRPr="007215E3">
        <w:t>Batter get</w:t>
      </w:r>
      <w:r w:rsidR="00354EB3">
        <w:t>s</w:t>
      </w:r>
      <w:r w:rsidR="007B7E9F">
        <w:t xml:space="preserve"> 3 coach-pitched balls</w:t>
      </w:r>
      <w:r w:rsidR="007B7E9F">
        <w:t>,</w:t>
      </w:r>
      <w:r w:rsidR="007B7E9F">
        <w:t xml:space="preserve"> 2 swings off the </w:t>
      </w:r>
      <w:proofErr w:type="gramStart"/>
      <w:r w:rsidR="007B7E9F">
        <w:t>tee</w:t>
      </w:r>
      <w:proofErr w:type="gramEnd"/>
      <w:r w:rsidR="00354EB3">
        <w:t>,</w:t>
      </w:r>
      <w:r w:rsidR="007B7E9F">
        <w:t xml:space="preserve"> or 5 strikes.</w:t>
      </w:r>
      <w:r w:rsidRPr="007215E3">
        <w:t xml:space="preserve"> </w:t>
      </w:r>
      <w:r w:rsidR="007B7E9F">
        <w:t>On the second swing off the tee, batter is out if the ball is not put in</w:t>
      </w:r>
      <w:r w:rsidR="00354EB3">
        <w:t>to</w:t>
      </w:r>
      <w:r w:rsidR="007B7E9F">
        <w:t xml:space="preserve"> fair play (ex. </w:t>
      </w:r>
      <w:r w:rsidR="00354EB3">
        <w:t>f</w:t>
      </w:r>
      <w:r w:rsidR="007B7E9F">
        <w:t>oul ball or swing and miss</w:t>
      </w:r>
      <w:r w:rsidR="00354EB3">
        <w:t xml:space="preserve"> =</w:t>
      </w:r>
      <w:r w:rsidR="007B7E9F">
        <w:t xml:space="preserve"> batter is out). </w:t>
      </w:r>
    </w:p>
    <w:p w14:paraId="30CCD75F" w14:textId="3DD611D3" w:rsidR="00354EB3" w:rsidRDefault="007B7E9F" w:rsidP="00EF002E">
      <w:pPr>
        <w:pStyle w:val="ListParagraph"/>
        <w:numPr>
          <w:ilvl w:val="0"/>
          <w:numId w:val="2"/>
        </w:numPr>
      </w:pPr>
      <w:r>
        <w:t xml:space="preserve">Batter may only </w:t>
      </w:r>
      <w:r w:rsidR="00354EB3">
        <w:t>advance</w:t>
      </w:r>
      <w:r>
        <w:t xml:space="preserve"> one additional base if the ball is hit in the infield (inside the baselines). There is no </w:t>
      </w:r>
      <w:r w:rsidR="00354EB3">
        <w:t xml:space="preserve">baserunning </w:t>
      </w:r>
      <w:r>
        <w:t xml:space="preserve">limit </w:t>
      </w:r>
      <w:r w:rsidR="00354EB3">
        <w:t>when the ball is hit past the bases and/or into the outfield</w:t>
      </w:r>
      <w:r>
        <w:t xml:space="preserve">.  </w:t>
      </w:r>
    </w:p>
    <w:p w14:paraId="57F53D50" w14:textId="0863355D" w:rsidR="007B7E9F" w:rsidRDefault="007B7E9F" w:rsidP="00354EB3">
      <w:pPr>
        <w:pStyle w:val="ListParagraph"/>
        <w:numPr>
          <w:ilvl w:val="1"/>
          <w:numId w:val="2"/>
        </w:numPr>
      </w:pPr>
      <w:r>
        <w:t>Ex. Ball is hit in the infield, throw is made to 1B, first baseman misses</w:t>
      </w:r>
      <w:r w:rsidR="00354EB3">
        <w:t>:</w:t>
      </w:r>
      <w:r>
        <w:t xml:space="preserve"> batter may not advance past second base</w:t>
      </w:r>
      <w:r w:rsidR="00354EB3">
        <w:t>; if a runner is on first, that runner must stop at 3B.</w:t>
      </w:r>
    </w:p>
    <w:p w14:paraId="20B3B0F2" w14:textId="03E08905" w:rsidR="00EF002E" w:rsidRDefault="00EF002E" w:rsidP="00EF002E">
      <w:pPr>
        <w:pStyle w:val="ListParagraph"/>
        <w:numPr>
          <w:ilvl w:val="0"/>
          <w:numId w:val="2"/>
        </w:numPr>
      </w:pPr>
      <w:r>
        <w:t>7 players = automatic forfeit. 8 players = 1 automatic out every 9 batters</w:t>
      </w:r>
      <w:r w:rsidR="007215E3">
        <w:t>.</w:t>
      </w:r>
      <w:r>
        <w:t xml:space="preserve"> Late players go to the bottom of the order.</w:t>
      </w:r>
    </w:p>
    <w:p w14:paraId="0E0C4361" w14:textId="4B33235D" w:rsidR="00921B24" w:rsidRDefault="00131B6F" w:rsidP="00131B6F">
      <w:pPr>
        <w:pStyle w:val="ListParagraph"/>
        <w:numPr>
          <w:ilvl w:val="0"/>
          <w:numId w:val="2"/>
        </w:numPr>
      </w:pPr>
      <w:r>
        <w:t xml:space="preserve">Pickup players are allowed to get a </w:t>
      </w:r>
      <w:proofErr w:type="gramStart"/>
      <w:r>
        <w:t>team</w:t>
      </w:r>
      <w:proofErr w:type="gramEnd"/>
      <w:r>
        <w:t xml:space="preserve"> up to 9 players. Pickup players </w:t>
      </w:r>
      <w:r w:rsidR="00FC5DE4">
        <w:t>must play</w:t>
      </w:r>
      <w:r>
        <w:t xml:space="preserve"> </w:t>
      </w:r>
      <w:r w:rsidR="0019303B">
        <w:t>outfield</w:t>
      </w:r>
      <w:r>
        <w:t xml:space="preserve"> and bat at the bottom of the lineup.  The opposing team’s head coach must approve the </w:t>
      </w:r>
      <w:r w:rsidR="001A1484">
        <w:t>pickup</w:t>
      </w:r>
      <w:r>
        <w:t xml:space="preserve"> players.</w:t>
      </w:r>
      <w:r w:rsidR="00921B24">
        <w:t xml:space="preserve"> </w:t>
      </w:r>
    </w:p>
    <w:p w14:paraId="6716132E" w14:textId="77777777" w:rsidR="00EF002E" w:rsidRDefault="00EF002E" w:rsidP="00EF002E">
      <w:pPr>
        <w:pStyle w:val="ListParagraph"/>
        <w:numPr>
          <w:ilvl w:val="0"/>
          <w:numId w:val="2"/>
        </w:numPr>
      </w:pPr>
      <w:r>
        <w:t xml:space="preserve">Maximum of 5 runs allowed per inning. If a team is mathematically eliminated, </w:t>
      </w:r>
      <w:r w:rsidR="007215E3">
        <w:t>the winner will be delared and the game is offically over.  I</w:t>
      </w:r>
      <w:r>
        <w:t>t is up to both coaches to decide whether or not to keep playing if time has not elapsed.</w:t>
      </w:r>
    </w:p>
    <w:p w14:paraId="54EAAB78" w14:textId="77777777" w:rsidR="00EF002E" w:rsidRPr="007215E3" w:rsidRDefault="00EF002E" w:rsidP="00EF002E">
      <w:pPr>
        <w:pStyle w:val="ListParagraph"/>
        <w:numPr>
          <w:ilvl w:val="0"/>
          <w:numId w:val="2"/>
        </w:numPr>
      </w:pPr>
      <w:r w:rsidRPr="007215E3">
        <w:t>Pitcher must have at least one foot in the pitcher’s circle prior to the pitch being thrown.</w:t>
      </w:r>
    </w:p>
    <w:p w14:paraId="49C0F9AD" w14:textId="77777777" w:rsidR="00EF002E" w:rsidRDefault="00EF002E" w:rsidP="00EF002E">
      <w:pPr>
        <w:pStyle w:val="ListParagraph"/>
        <w:numPr>
          <w:ilvl w:val="0"/>
          <w:numId w:val="2"/>
        </w:numPr>
      </w:pPr>
      <w:r>
        <w:t>Pitcher in or near the pitcher’s circle has to make a throw to first base to get the runner out. Pitcher cannot run the player down for an out</w:t>
      </w:r>
      <w:r w:rsidR="00FC5DE4">
        <w:t xml:space="preserve"> unless the batted ball pulls the pitcher in the direction of the runner</w:t>
      </w:r>
      <w:r>
        <w:t xml:space="preserve"> (umpires judgment call).</w:t>
      </w:r>
    </w:p>
    <w:p w14:paraId="0B374EF2" w14:textId="77777777" w:rsidR="00EF002E" w:rsidRDefault="00EF002E" w:rsidP="00EF002E">
      <w:pPr>
        <w:pStyle w:val="ListParagraph"/>
        <w:numPr>
          <w:ilvl w:val="0"/>
          <w:numId w:val="2"/>
        </w:numPr>
      </w:pPr>
      <w:r>
        <w:t>6 players make up your infield, including your catcher. Outfield</w:t>
      </w:r>
      <w:r w:rsidR="00131B6F">
        <w:t>er</w:t>
      </w:r>
      <w:r>
        <w:t>s must be in the grass. All kids play in the field and bat in the lineup.</w:t>
      </w:r>
    </w:p>
    <w:p w14:paraId="63DC5F5F" w14:textId="77777777" w:rsidR="00EF002E" w:rsidRDefault="00EF002E" w:rsidP="00EF002E">
      <w:pPr>
        <w:pStyle w:val="ListParagraph"/>
        <w:numPr>
          <w:ilvl w:val="0"/>
          <w:numId w:val="2"/>
        </w:numPr>
      </w:pPr>
      <w:r>
        <w:t>2 coaches are permitted in the outfield grass, behind the players on defense.</w:t>
      </w:r>
    </w:p>
    <w:p w14:paraId="1843A7F7" w14:textId="77777777" w:rsidR="00FC5DE4" w:rsidRDefault="00FC5DE4" w:rsidP="00FC5DE4">
      <w:pPr>
        <w:pStyle w:val="ListParagraph"/>
        <w:ind w:left="1080"/>
      </w:pPr>
    </w:p>
    <w:p w14:paraId="768F6A25" w14:textId="77777777" w:rsidR="00EF002E" w:rsidRPr="00EF002E" w:rsidRDefault="00EF002E" w:rsidP="00EF002E">
      <w:pPr>
        <w:rPr>
          <w:b/>
          <w:sz w:val="32"/>
        </w:rPr>
      </w:pPr>
      <w:r w:rsidRPr="00EF002E">
        <w:rPr>
          <w:b/>
          <w:sz w:val="32"/>
        </w:rPr>
        <w:t>Adminstrative</w:t>
      </w:r>
    </w:p>
    <w:p w14:paraId="76E80F37" w14:textId="77D2264D" w:rsidR="00EF002E" w:rsidRDefault="00EF002E" w:rsidP="00EF002E">
      <w:pPr>
        <w:pStyle w:val="ListParagraph"/>
        <w:numPr>
          <w:ilvl w:val="0"/>
          <w:numId w:val="2"/>
        </w:numPr>
      </w:pPr>
      <w:r>
        <w:t xml:space="preserve">Pitcher must wear face gear. </w:t>
      </w:r>
      <w:r w:rsidR="00921B24">
        <w:t>Catcher must wear a chest protector</w:t>
      </w:r>
      <w:r w:rsidR="003A4C71">
        <w:t xml:space="preserve"> and helmet with facemask</w:t>
      </w:r>
      <w:r w:rsidR="00921B24">
        <w:t xml:space="preserve">. </w:t>
      </w:r>
      <w:r w:rsidRPr="007215E3">
        <w:t>Head coach is required to provide one at each game.</w:t>
      </w:r>
    </w:p>
    <w:p w14:paraId="3F9CA1E6" w14:textId="77777777" w:rsidR="00EF002E" w:rsidRDefault="00EF002E" w:rsidP="00EF002E">
      <w:pPr>
        <w:pStyle w:val="ListParagraph"/>
        <w:numPr>
          <w:ilvl w:val="0"/>
          <w:numId w:val="2"/>
        </w:numPr>
      </w:pPr>
      <w:r>
        <w:t xml:space="preserve">Each team is required to keep a scorebook (provided </w:t>
      </w:r>
      <w:r w:rsidR="007215E3">
        <w:t>by the</w:t>
      </w:r>
      <w:r>
        <w:t xml:space="preserve"> league).</w:t>
      </w:r>
      <w:r>
        <w:tab/>
      </w:r>
    </w:p>
    <w:p w14:paraId="76FBC433" w14:textId="77777777" w:rsidR="00EF002E" w:rsidRDefault="00EF002E" w:rsidP="00EF002E">
      <w:pPr>
        <w:pStyle w:val="ListParagraph"/>
        <w:numPr>
          <w:ilvl w:val="0"/>
          <w:numId w:val="2"/>
        </w:numPr>
      </w:pPr>
      <w:r>
        <w:t xml:space="preserve">Home team keeps the </w:t>
      </w:r>
      <w:r w:rsidRPr="000A6199">
        <w:rPr>
          <w:b/>
        </w:rPr>
        <w:t>official</w:t>
      </w:r>
      <w:r>
        <w:t xml:space="preserve"> scorebook in the box. Visitor keeps the clock</w:t>
      </w:r>
      <w:r w:rsidR="007215E3">
        <w:t>. Coin-flip for home team</w:t>
      </w:r>
      <w:r>
        <w:t>.</w:t>
      </w:r>
    </w:p>
    <w:p w14:paraId="33A2DBF4" w14:textId="77777777" w:rsidR="00EF002E" w:rsidRDefault="00EF002E" w:rsidP="00EF002E">
      <w:pPr>
        <w:pStyle w:val="ListParagraph"/>
        <w:numPr>
          <w:ilvl w:val="0"/>
          <w:numId w:val="2"/>
        </w:numPr>
      </w:pPr>
      <w:r>
        <w:t>Head coach is responsible for all assistant coaches and parent's conduct.</w:t>
      </w:r>
    </w:p>
    <w:p w14:paraId="09DCEA33" w14:textId="77777777" w:rsidR="00EF002E" w:rsidRDefault="00EF002E" w:rsidP="00EF002E">
      <w:pPr>
        <w:pStyle w:val="ListParagraph"/>
        <w:numPr>
          <w:ilvl w:val="0"/>
          <w:numId w:val="2"/>
        </w:numPr>
      </w:pPr>
      <w:r>
        <w:t>Any coach ejected from the game will be required to sit out the remainder of the game, as well as the next two games.</w:t>
      </w:r>
    </w:p>
    <w:p w14:paraId="7B114FBC" w14:textId="77777777" w:rsidR="007215E3" w:rsidRDefault="007215E3" w:rsidP="00EF002E">
      <w:pPr>
        <w:pStyle w:val="ListParagraph"/>
        <w:numPr>
          <w:ilvl w:val="0"/>
          <w:numId w:val="2"/>
        </w:numPr>
      </w:pPr>
      <w:r>
        <w:t xml:space="preserve">All coaches must perform an annual background check.  Link is found on the OYA website. </w:t>
      </w:r>
    </w:p>
    <w:p w14:paraId="622CDBC0" w14:textId="77777777" w:rsidR="00FC5DE4" w:rsidRDefault="00EF002E" w:rsidP="00FC5DE4">
      <w:pPr>
        <w:pStyle w:val="ListParagraph"/>
        <w:numPr>
          <w:ilvl w:val="0"/>
          <w:numId w:val="2"/>
        </w:numPr>
      </w:pPr>
      <w:r>
        <w:t>Umpires have the all the authority, give them respect!</w:t>
      </w:r>
    </w:p>
    <w:p w14:paraId="6DF749B6" w14:textId="77777777" w:rsidR="00FC5DE4" w:rsidRDefault="00EF002E" w:rsidP="00FC5DE4">
      <w:pPr>
        <w:pStyle w:val="ListParagraph"/>
        <w:numPr>
          <w:ilvl w:val="0"/>
          <w:numId w:val="2"/>
        </w:numPr>
      </w:pPr>
      <w:r>
        <w:t>For all other rules, the Dizzy Dean rulebook will apply.</w:t>
      </w:r>
    </w:p>
    <w:p w14:paraId="6D5DFF69" w14:textId="77777777" w:rsidR="00021C79" w:rsidRDefault="00021C79" w:rsidP="00EF002E">
      <w:pPr>
        <w:ind w:left="360"/>
        <w:jc w:val="center"/>
        <w:rPr>
          <w:b/>
          <w:sz w:val="28"/>
        </w:rPr>
      </w:pPr>
    </w:p>
    <w:p w14:paraId="42D3B9B6" w14:textId="46BD75D3" w:rsidR="00EF002E" w:rsidRPr="00EF002E" w:rsidRDefault="00EF002E" w:rsidP="00EF002E">
      <w:pPr>
        <w:ind w:left="360"/>
        <w:jc w:val="center"/>
        <w:rPr>
          <w:b/>
          <w:sz w:val="28"/>
        </w:rPr>
      </w:pPr>
      <w:r w:rsidRPr="00EF002E">
        <w:rPr>
          <w:b/>
          <w:sz w:val="28"/>
        </w:rPr>
        <w:t>This is a kid's game. Let's make it a fun learning experience.</w:t>
      </w:r>
    </w:p>
    <w:sectPr w:rsidR="00EF002E" w:rsidRPr="00EF002E" w:rsidSect="000F4B2F"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0CD0"/>
    <w:multiLevelType w:val="hybridMultilevel"/>
    <w:tmpl w:val="2214D4B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E7C73"/>
    <w:multiLevelType w:val="hybridMultilevel"/>
    <w:tmpl w:val="1526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12213">
    <w:abstractNumId w:val="1"/>
  </w:num>
  <w:num w:numId="2" w16cid:durableId="166443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2E"/>
    <w:rsid w:val="00021C79"/>
    <w:rsid w:val="000A6199"/>
    <w:rsid w:val="000F4B2F"/>
    <w:rsid w:val="00131B6F"/>
    <w:rsid w:val="0019303B"/>
    <w:rsid w:val="001A1484"/>
    <w:rsid w:val="00204766"/>
    <w:rsid w:val="002B0600"/>
    <w:rsid w:val="00354EB3"/>
    <w:rsid w:val="003A4C71"/>
    <w:rsid w:val="00425941"/>
    <w:rsid w:val="004667A8"/>
    <w:rsid w:val="004A0299"/>
    <w:rsid w:val="0053202A"/>
    <w:rsid w:val="005654DC"/>
    <w:rsid w:val="00565A64"/>
    <w:rsid w:val="006063FB"/>
    <w:rsid w:val="0064608B"/>
    <w:rsid w:val="007215E3"/>
    <w:rsid w:val="007B7E9F"/>
    <w:rsid w:val="008255EB"/>
    <w:rsid w:val="008655B4"/>
    <w:rsid w:val="00921B24"/>
    <w:rsid w:val="00AA6C61"/>
    <w:rsid w:val="00CA7D08"/>
    <w:rsid w:val="00CB0872"/>
    <w:rsid w:val="00D757A1"/>
    <w:rsid w:val="00DA14F2"/>
    <w:rsid w:val="00E82BE0"/>
    <w:rsid w:val="00EF002E"/>
    <w:rsid w:val="00F43112"/>
    <w:rsid w:val="00F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BFCE8"/>
  <w15:docId w15:val="{925D201F-24C0-4F44-8644-C2F8C492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87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7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Bradley Read</dc:creator>
  <cp:keywords/>
  <dc:description/>
  <cp:lastModifiedBy>Wagner, Bradley Read</cp:lastModifiedBy>
  <cp:revision>2</cp:revision>
  <dcterms:created xsi:type="dcterms:W3CDTF">2025-08-26T15:58:00Z</dcterms:created>
  <dcterms:modified xsi:type="dcterms:W3CDTF">2025-08-26T15:58:00Z</dcterms:modified>
</cp:coreProperties>
</file>